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1F6DDEAB" w14:textId="77777777" w:rsidTr="00501F0B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01DA4" w14:textId="77777777" w:rsidR="0003483E" w:rsidRPr="00A70FCA" w:rsidRDefault="007306ED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2F9FA551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5504018A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15BBE68C" w14:textId="7DC72E59" w:rsidR="00E676DF" w:rsidRPr="000C594B" w:rsidRDefault="00B03EEC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 w:rsidR="00E676D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E676DF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4885369" w14:textId="5D4A0D22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CF4D915" w14:textId="7CE6B47A" w:rsidR="00FB66EB" w:rsidRPr="000C594B" w:rsidRDefault="00B03EEC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Krank</w:t>
            </w:r>
            <w:r w:rsidR="00FB66EB">
              <w:rPr>
                <w:rFonts w:ascii="Verdana" w:hAnsi="Verdana"/>
                <w:sz w:val="16"/>
                <w:szCs w:val="16"/>
              </w:rPr>
              <w:t>(tage)geld bei Krankheit oder Kur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838D0B9" w14:textId="39A6B870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über 6 Wochen geringf.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6AC17BB" w14:textId="29857AE3" w:rsidR="000C594B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7488F" w14:textId="22ACB919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F4777E1" w14:textId="7D832BA0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CEDC17" w14:textId="2B416C3F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DE20D1" w14:textId="59862D0A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Versorgungskrankengeld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19DD02F" w14:textId="0CCA5A95" w:rsidR="00FB66E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E48883F" w14:textId="7B8D9995" w:rsidR="000C594B" w:rsidRPr="000C594B" w:rsidRDefault="00B03EEC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>Sonstiges: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>
              <w:rPr>
                <w:rFonts w:ascii="Verdana" w:hAnsi="Verdana"/>
                <w:sz w:val="16"/>
                <w:szCs w:val="16"/>
              </w:rPr>
              <w:tab/>
            </w:r>
            <w:r w:rsidR="00FB66E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0DEF4F0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A95D265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0B5287D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187A0CFA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4677780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50604669" w14:textId="3340738B" w:rsidR="00A011C5" w:rsidRPr="000C594B" w:rsidRDefault="00B03EEC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Schädigung durch Dritte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6C70E7B6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D509CB4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38985C9D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825C7DB" w14:textId="4942D2B0" w:rsidR="007306ED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2E84602E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2761213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46A03E8A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0C8C1398" w14:textId="302B147C" w:rsidR="0003483E" w:rsidRPr="000C594B" w:rsidRDefault="00B03EE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74D8716D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3D09FEA8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276A88AC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Kinderpflege</w:t>
            </w:r>
          </w:p>
        </w:tc>
      </w:tr>
      <w:tr w:rsidR="00A011C5" w:rsidRPr="00A70FCA" w14:paraId="7DA7C6DB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37B5A82" w14:textId="0502EEE9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E4C0125" w14:textId="5E8F40AB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4D4D310" w14:textId="367CF04C" w:rsidR="00A011C5" w:rsidRPr="000C594B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 w:rsidR="00A011C5"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B1F8F0" w14:textId="0823E908" w:rsidR="00A011C5" w:rsidRPr="000C594B" w:rsidRDefault="00B03EEC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 w:rsidR="00A011C5">
              <w:rPr>
                <w:rFonts w:ascii="Verdana" w:hAnsi="Verdana"/>
                <w:sz w:val="16"/>
                <w:szCs w:val="16"/>
              </w:rPr>
              <w:tab/>
            </w:r>
            <w:r w:rsidR="00A011C5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A011C5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1F9891EF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884BE30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07811062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7D5E2403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67465EBF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3B2347A1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37FC21B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B850769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1ADB688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50403D85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23AE3D9B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497A16CB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BC946CE" w14:textId="5E9D0952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72E06CEA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E7E2505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85F161E" w14:textId="532EC3E7" w:rsidR="00A011C5" w:rsidRPr="000C594B" w:rsidRDefault="00B03EEC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J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tab/>
            </w:r>
            <w:r w:rsidR="00A011C5">
              <w:rPr>
                <w:rFonts w:ascii="Verdana" w:hAnsi="Verdana"/>
                <w:sz w:val="16"/>
                <w:szCs w:val="16"/>
              </w:rPr>
              <w:t>N</w:t>
            </w:r>
            <w:r w:rsidR="00A011C5"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26BF3C21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09F9B12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27FDA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756E3891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CE951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F91EF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363C9DA5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07CFC1A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75E03ACC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2AAFE2E6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E788E65" w14:textId="408C0C90" w:rsidR="00B51FE6" w:rsidRPr="000C594B" w:rsidRDefault="00B03EEC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Mehrlingsgeburt</w:t>
            </w:r>
            <w:r w:rsidR="00B51FE6" w:rsidRPr="000C594B"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 xml:space="preserve">Frühgeburt 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B51FE6"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EC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03EEC">
              <w:rPr>
                <w:rFonts w:ascii="Verdana" w:hAnsi="Verdana"/>
                <w:b/>
              </w:rPr>
              <w:tab/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01FB8F2A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4F293E11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38A06494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7C3F5622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24D8446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17C5B6A2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6FC1EB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132753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7C6D388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51ADF67A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19D579A5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2DA861D2" w14:textId="4AAF2933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2FBD7594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125482C3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395EE744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C3EFA19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170D8ED1" w14:textId="0BDAE564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     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ein</w:t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851E5D">
              <w:rPr>
                <w:rFonts w:ascii="Verdana" w:hAnsi="Verdana"/>
                <w:b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BD56CF">
              <w:rPr>
                <w:rFonts w:ascii="Verdana" w:hAnsi="Verdana"/>
                <w:sz w:val="16"/>
                <w:szCs w:val="16"/>
              </w:rPr>
              <w:tab/>
            </w:r>
            <w:r w:rsidRPr="008D6CD9">
              <w:rPr>
                <w:rFonts w:ascii="Verdana" w:hAnsi="Verdana"/>
                <w:sz w:val="16"/>
                <w:szCs w:val="16"/>
              </w:rPr>
              <w:t>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7E2C939B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0F279D8B" w14:textId="33E10F9B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 w:rsidRPr="00BD56CF">
              <w:rPr>
                <w:rFonts w:ascii="Verdana" w:hAnsi="Verdana"/>
                <w:b/>
              </w:rPr>
              <w:tab/>
            </w:r>
            <w:r w:rsidR="00BD56CF">
              <w:rPr>
                <w:rFonts w:ascii="Verdana" w:hAnsi="Verdana"/>
                <w:b/>
              </w:rPr>
              <w:t xml:space="preserve">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Individuelles Beschäftigungsverbot  </w:t>
            </w:r>
            <w:r w:rsidR="00BD56C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D56CF"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56CF" w:rsidRPr="00BD56C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 w:rsidR="00BD56CF">
              <w:rPr>
                <w:rFonts w:ascii="Verdana" w:hAnsi="Verdana"/>
                <w:b/>
                <w:lang w:val="en-GB"/>
              </w:rPr>
              <w:fldChar w:fldCharType="end"/>
            </w:r>
            <w:r w:rsidR="00BD56CF">
              <w:rPr>
                <w:rFonts w:ascii="Verdana" w:hAnsi="Verdana"/>
                <w:b/>
              </w:rPr>
              <w:t xml:space="preserve">  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generelles Beschäftigungsverbot </w:t>
            </w:r>
          </w:p>
          <w:p w14:paraId="7DD39743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6E6BD2" w:rsidRPr="00D247CD" w14:paraId="52DCA93C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left w:val="nil"/>
              <w:right w:val="nil"/>
            </w:tcBorders>
            <w:vAlign w:val="center"/>
          </w:tcPr>
          <w:p w14:paraId="08DAF459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t>Sonstige Fehlzeiten</w:t>
            </w:r>
          </w:p>
        </w:tc>
      </w:tr>
      <w:tr w:rsidR="00D247CD" w:rsidRPr="00A70FCA" w14:paraId="1517263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65557C2" w14:textId="647E57EB" w:rsidR="00D247CD" w:rsidRDefault="00B03EEC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Elternzeit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3149C12" w14:textId="423EEB6C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Pflegezeit          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B43C47" w14:textId="323BCA36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Kurzzeitige Pflege (bis zu 10 Tage)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5792C30" w14:textId="7814C851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E5D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851E5D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Pflegeunterstützungsgeld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4A0F05A" w14:textId="59E7A4A8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Urlaub   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7D316809" w14:textId="7FC38345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Unbezahlter Fehlzeit                          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B711C13" w14:textId="1D493152" w:rsidR="00D247CD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27347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bezahlte Freistellung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D4EFA03" w14:textId="173E09D7" w:rsidR="00D247CD" w:rsidRPr="000C594B" w:rsidRDefault="0027347F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47F">
              <w:rPr>
                <w:rFonts w:ascii="Verdana" w:hAnsi="Verdana"/>
                <w:b/>
              </w:rPr>
              <w:instrText xml:space="preserve"> FORMCHECKBOX </w:instrText>
            </w:r>
            <w:r w:rsidR="00B460FB">
              <w:rPr>
                <w:rFonts w:ascii="Verdana" w:hAnsi="Verdana"/>
                <w:b/>
                <w:lang w:val="en-GB"/>
              </w:rPr>
            </w:r>
            <w:r w:rsidR="00B460FB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BD56CF">
              <w:rPr>
                <w:rFonts w:ascii="Verdana" w:hAnsi="Verdana"/>
                <w:b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 xml:space="preserve">Unwiderrufliche unbezahlte Freistellung      </w:t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>
              <w:rPr>
                <w:rFonts w:ascii="Verdana" w:hAnsi="Verdana"/>
                <w:sz w:val="16"/>
                <w:szCs w:val="16"/>
              </w:rPr>
              <w:tab/>
            </w:r>
            <w:r w:rsidR="00D247CD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9DA41B3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342158E1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196BFC6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EBF7B4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2E9F80F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10F96DAC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DE556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374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792126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4BF1222C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38E7" w14:textId="77777777" w:rsidR="00F751A7" w:rsidRDefault="00F751A7">
      <w:r>
        <w:separator/>
      </w:r>
    </w:p>
  </w:endnote>
  <w:endnote w:type="continuationSeparator" w:id="0">
    <w:p w14:paraId="3C8B98E8" w14:textId="77777777" w:rsidR="00F751A7" w:rsidRDefault="00F7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9161E" w14:textId="77777777" w:rsidR="00041371" w:rsidRDefault="000413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5430" w14:textId="040B6B34" w:rsidR="00644C2A" w:rsidRPr="0063177D" w:rsidRDefault="00041371">
    <w:pPr>
      <w:rPr>
        <w:rFonts w:ascii="Verdana" w:hAnsi="Verdana"/>
        <w:sz w:val="18"/>
        <w:szCs w:val="18"/>
      </w:rPr>
    </w:pPr>
    <w:r>
      <w:rPr>
        <w:rFonts w:ascii="Verdana" w:hAnsi="Verdan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A7BB83" wp14:editId="75D5493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9fc843da8fdda506b8299cbe" descr="{&quot;HashCode&quot;:63116250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E717EB" w14:textId="6D53E152" w:rsidR="00041371" w:rsidRPr="00041371" w:rsidRDefault="00041371" w:rsidP="0004137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41371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– Intern 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2A7BB83" id="_x0000_t202" coordsize="21600,21600" o:spt="202" path="m,l,21600r21600,l21600,xe">
              <v:stroke joinstyle="miter"/>
              <v:path gradientshapeok="t" o:connecttype="rect"/>
            </v:shapetype>
            <v:shape id="MSIPCM9fc843da8fdda506b8299cbe" o:spid="_x0000_s1026" type="#_x0000_t202" alt="{&quot;HashCode&quot;:631162509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BE717EB" w14:textId="6D53E152" w:rsidR="00041371" w:rsidRPr="00041371" w:rsidRDefault="00041371" w:rsidP="0004137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41371">
                      <w:rPr>
                        <w:rFonts w:ascii="Calibri" w:hAnsi="Calibri" w:cs="Calibri"/>
                        <w:color w:val="000000"/>
                        <w:sz w:val="16"/>
                      </w:rPr>
                      <w:t>– Intern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C2A"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D20DC3">
      <w:rPr>
        <w:rFonts w:ascii="Verdana" w:hAnsi="Verdana"/>
        <w:sz w:val="18"/>
        <w:szCs w:val="18"/>
      </w:rPr>
      <w:t>0</w:t>
    </w:r>
    <w:r w:rsidR="00A653A0">
      <w:rPr>
        <w:rFonts w:ascii="Verdana" w:hAnsi="Verdana"/>
        <w:sz w:val="18"/>
        <w:szCs w:val="18"/>
      </w:rPr>
      <w:t>7</w:t>
    </w:r>
    <w:r w:rsidR="00D20DC3">
      <w:rPr>
        <w:rFonts w:ascii="Verdana" w:hAnsi="Verdana"/>
        <w:sz w:val="18"/>
        <w:szCs w:val="18"/>
      </w:rPr>
      <w:t>/202</w:t>
    </w:r>
    <w:r w:rsidR="00A653A0">
      <w:rPr>
        <w:rFonts w:ascii="Verdana" w:hAnsi="Verdana"/>
        <w:sz w:val="18"/>
        <w:szCs w:val="18"/>
      </w:rPr>
      <w:t>3</w:t>
    </w:r>
    <w:r w:rsidR="00644C2A"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D898" w14:textId="77777777" w:rsidR="00041371" w:rsidRDefault="000413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8BEC8" w14:textId="77777777" w:rsidR="00F751A7" w:rsidRDefault="00F751A7">
      <w:r>
        <w:separator/>
      </w:r>
    </w:p>
  </w:footnote>
  <w:footnote w:type="continuationSeparator" w:id="0">
    <w:p w14:paraId="6EF86390" w14:textId="77777777" w:rsidR="00F751A7" w:rsidRDefault="00F7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7ABE" w14:textId="77777777" w:rsidR="00041371" w:rsidRDefault="000413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0A3DB3AC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0E452DB2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0EF6B818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2A012D90" w14:textId="40332B0A" w:rsidR="00644C2A" w:rsidRPr="00F371DA" w:rsidRDefault="00B460FB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 wp14:anchorId="0606EFDC" wp14:editId="532C7A80">
                <wp:extent cx="1076325" cy="609600"/>
                <wp:effectExtent l="0" t="0" r="9525" b="0"/>
                <wp:docPr id="1" name="Bild 1" descr="WEB_Logo mit Na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EB_Logo mit Na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CECBA78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7C229676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55F329EC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6C9C22B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E89CB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60BA6E5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6B275319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5EABC3F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4DE8E6C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0750AF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3D5BB0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017DB081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1F698A11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7AEB518A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30A4053C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5FB60C0E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2EE27BA7" w14:textId="211F6BA0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</w:t>
          </w:r>
          <w:r w:rsidR="00A653A0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41AE8877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5429B726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65F95238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28D42615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6DC5B12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F641D6C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DA19D" w14:textId="77777777" w:rsidR="00041371" w:rsidRDefault="000413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41371"/>
    <w:rsid w:val="00061645"/>
    <w:rsid w:val="00070194"/>
    <w:rsid w:val="000905EB"/>
    <w:rsid w:val="000B56EC"/>
    <w:rsid w:val="000C594B"/>
    <w:rsid w:val="00114F8A"/>
    <w:rsid w:val="001A480B"/>
    <w:rsid w:val="001A753F"/>
    <w:rsid w:val="001E6515"/>
    <w:rsid w:val="00216003"/>
    <w:rsid w:val="0024013E"/>
    <w:rsid w:val="0027347F"/>
    <w:rsid w:val="002E755A"/>
    <w:rsid w:val="00312516"/>
    <w:rsid w:val="0036536C"/>
    <w:rsid w:val="00393D86"/>
    <w:rsid w:val="003F7255"/>
    <w:rsid w:val="0047257E"/>
    <w:rsid w:val="004745BD"/>
    <w:rsid w:val="004B2A72"/>
    <w:rsid w:val="004C6634"/>
    <w:rsid w:val="004C6DD5"/>
    <w:rsid w:val="00501F0B"/>
    <w:rsid w:val="0053701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238F6"/>
    <w:rsid w:val="00851E5D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653A0"/>
    <w:rsid w:val="00A70FCA"/>
    <w:rsid w:val="00AE51A6"/>
    <w:rsid w:val="00B03EEC"/>
    <w:rsid w:val="00B30F52"/>
    <w:rsid w:val="00B460FB"/>
    <w:rsid w:val="00B51FE6"/>
    <w:rsid w:val="00B71EDB"/>
    <w:rsid w:val="00B755A1"/>
    <w:rsid w:val="00BA6518"/>
    <w:rsid w:val="00BB4F2C"/>
    <w:rsid w:val="00BD56CF"/>
    <w:rsid w:val="00BE29B3"/>
    <w:rsid w:val="00C52C78"/>
    <w:rsid w:val="00C95D1B"/>
    <w:rsid w:val="00CB4C51"/>
    <w:rsid w:val="00CC042F"/>
    <w:rsid w:val="00CE4C5E"/>
    <w:rsid w:val="00D0215E"/>
    <w:rsid w:val="00D20DC3"/>
    <w:rsid w:val="00D247CD"/>
    <w:rsid w:val="00D929DF"/>
    <w:rsid w:val="00DB43DC"/>
    <w:rsid w:val="00DE75E7"/>
    <w:rsid w:val="00E05420"/>
    <w:rsid w:val="00E133CE"/>
    <w:rsid w:val="00E324DB"/>
    <w:rsid w:val="00E676DF"/>
    <w:rsid w:val="00EC1DAB"/>
    <w:rsid w:val="00F371DA"/>
    <w:rsid w:val="00F51B2E"/>
    <w:rsid w:val="00F71FBA"/>
    <w:rsid w:val="00F751A7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5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94d4627b-8e16-498a-ba00-b227a8182625</BSO999929>
</file>

<file path=customXml/itemProps1.xml><?xml version="1.0" encoding="utf-8"?>
<ds:datastoreItem xmlns:ds="http://schemas.openxmlformats.org/officeDocument/2006/customXml" ds:itemID="{70322D32-432B-47D5-A903-C375DD1F91E2}">
  <ds:schemaRefs>
    <ds:schemaRef ds:uri="http://www.datev.de/BSOffice/999929"/>
  </ds:schemaRefs>
</ds:datastoreItem>
</file>

<file path=docMetadata/LabelInfo.xml><?xml version="1.0" encoding="utf-8"?>
<clbl:labelList xmlns:clbl="http://schemas.microsoft.com/office/2020/mipLabelMetadata">
  <clbl:label id="{b5468c62-1a6b-4fe4-8dac-294b6f02ba6b}" enabled="1" method="Standard" siteId="{6740ab35-e70b-48b0-a200-81d690e233e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2023-07-12T14:19:00Z</dcterms:created>
  <dcterms:modified xsi:type="dcterms:W3CDTF">2024-12-11T09:06:00Z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468c62-1a6b-4fe4-8dac-294b6f02ba6b_Enabled">
    <vt:lpwstr>true</vt:lpwstr>
  </property>
  <property fmtid="{D5CDD505-2E9C-101B-9397-08002B2CF9AE}" pid="3" name="MSIP_Label_b5468c62-1a6b-4fe4-8dac-294b6f02ba6b_SetDate">
    <vt:lpwstr>2022-03-04T08:23:56Z</vt:lpwstr>
  </property>
  <property fmtid="{D5CDD505-2E9C-101B-9397-08002B2CF9AE}" pid="4" name="MSIP_Label_b5468c62-1a6b-4fe4-8dac-294b6f02ba6b_Method">
    <vt:lpwstr>Standard</vt:lpwstr>
  </property>
  <property fmtid="{D5CDD505-2E9C-101B-9397-08002B2CF9AE}" pid="5" name="MSIP_Label_b5468c62-1a6b-4fe4-8dac-294b6f02ba6b_Name">
    <vt:lpwstr>Intern</vt:lpwstr>
  </property>
  <property fmtid="{D5CDD505-2E9C-101B-9397-08002B2CF9AE}" pid="6" name="MSIP_Label_b5468c62-1a6b-4fe4-8dac-294b6f02ba6b_SiteId">
    <vt:lpwstr>6740ab35-e70b-48b0-a200-81d690e233e1</vt:lpwstr>
  </property>
  <property fmtid="{D5CDD505-2E9C-101B-9397-08002B2CF9AE}" pid="7" name="MSIP_Label_b5468c62-1a6b-4fe4-8dac-294b6f02ba6b_ActionId">
    <vt:lpwstr>9789be2d-aa3d-4fbc-a026-c3a3c63e37eb</vt:lpwstr>
  </property>
  <property fmtid="{D5CDD505-2E9C-101B-9397-08002B2CF9AE}" pid="8" name="MSIP_Label_b5468c62-1a6b-4fe4-8dac-294b6f02ba6b_ContentBits">
    <vt:lpwstr>2</vt:lpwstr>
  </property>
</Properties>
</file>